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阿里云企业邮箱配置及报价</w:t>
      </w:r>
    </w:p>
    <w:tbl>
      <w:tblPr>
        <w:tblStyle w:val="4"/>
        <w:tblpPr w:leftFromText="180" w:rightFromText="180" w:vertAnchor="page" w:horzAnchor="page" w:tblpX="1234" w:tblpY="2238"/>
        <w:tblOverlap w:val="never"/>
        <w:tblW w:w="9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290"/>
        <w:gridCol w:w="1155"/>
        <w:gridCol w:w="1050"/>
        <w:gridCol w:w="1725"/>
        <w:gridCol w:w="1245"/>
        <w:gridCol w:w="20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用户数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每用户容量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超大附件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个人网盘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企业网盘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标准版单价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标准版总价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单个群组20G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120000元/年</w:t>
            </w:r>
          </w:p>
        </w:tc>
      </w:tr>
    </w:tbl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</w:p>
    <w:p>
      <w:pPr>
        <w:numPr>
          <w:ilvl w:val="0"/>
          <w:numId w:val="1"/>
        </w:numPr>
        <w:ind w:firstLine="632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凡购买阿里云服务，购买</w:t>
      </w:r>
      <w:r>
        <w:rPr>
          <w:rFonts w:hint="eastAsia"/>
          <w:b/>
          <w:bCs/>
          <w:lang w:val="en-US" w:eastAsia="zh-CN"/>
        </w:rPr>
        <w:t>3年送3年；5年赠送5年。</w:t>
      </w:r>
    </w:p>
    <w:p>
      <w:pPr>
        <w:numPr>
          <w:ilvl w:val="0"/>
          <w:numId w:val="1"/>
        </w:numPr>
        <w:ind w:firstLine="632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购买邮箱免费使用阿里钉钉，提供免费咨询部署服务。</w:t>
      </w:r>
    </w:p>
    <w:p>
      <w:pPr>
        <w:numPr>
          <w:ilvl w:val="0"/>
          <w:numId w:val="1"/>
        </w:numPr>
        <w:ind w:firstLine="632" w:firstLineChars="3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企业邮箱群组无上限，企业网盘可以根据群组个数递增。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-133350</wp:posOffset>
          </wp:positionV>
          <wp:extent cx="1123950" cy="410210"/>
          <wp:effectExtent l="0" t="0" r="0" b="0"/>
          <wp:wrapTight wrapText="bothSides">
            <wp:wrapPolygon>
              <wp:start x="1831" y="5818"/>
              <wp:lineTo x="1464" y="16484"/>
              <wp:lineTo x="8054" y="16484"/>
              <wp:lineTo x="19403" y="14545"/>
              <wp:lineTo x="19403" y="5818"/>
              <wp:lineTo x="7322" y="5818"/>
              <wp:lineTo x="1831" y="5818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91D2"/>
    <w:multiLevelType w:val="singleLevel"/>
    <w:tmpl w:val="2BD391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049DE"/>
    <w:rsid w:val="0FCA5D36"/>
    <w:rsid w:val="2FAC0976"/>
    <w:rsid w:val="3BE562F3"/>
    <w:rsid w:val="3D697972"/>
    <w:rsid w:val="4D0C0D80"/>
    <w:rsid w:val="58404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2019-07-31T08:20:00Z</dcterms:created>
  <dc:creator>拼拼</dc:creator>
  <cp:lastModifiedBy>拼拼</cp:lastModifiedBy>
  <cp:lastPrinted>2020-04-07T09:31:29Z</cp:lastPrinted>
  <dcterms:modified xsi:type="dcterms:W3CDTF">2020-04-07T09:31:39Z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